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EB8" w14:textId="22433B8B" w:rsidR="00C1021B" w:rsidRPr="00CE1F23" w:rsidRDefault="00C1021B" w:rsidP="00C1021B">
      <w:pPr>
        <w:widowControl/>
        <w:autoSpaceDE/>
        <w:autoSpaceDN/>
        <w:adjustRightInd/>
        <w:spacing w:after="0"/>
        <w:rPr>
          <w:rFonts w:eastAsia="Times New Roman"/>
          <w:b/>
          <w:bCs/>
          <w:noProof w:val="0"/>
          <w:color w:val="4472C4" w:themeColor="accent5"/>
          <w:sz w:val="28"/>
          <w:szCs w:val="28"/>
        </w:rPr>
      </w:pPr>
      <w:bookmarkStart w:id="0" w:name="_Toc62072599"/>
      <w:bookmarkStart w:id="1" w:name="_Toc63792641"/>
      <w:bookmarkStart w:id="2" w:name="_Toc63792744"/>
      <w:bookmarkStart w:id="3" w:name="_Toc63798768"/>
      <w:r w:rsidRPr="00CE1F23">
        <w:rPr>
          <w:rFonts w:eastAsia="Times New Roman"/>
          <w:b/>
          <w:bCs/>
          <w:noProof w:val="0"/>
          <w:color w:val="4472C4" w:themeColor="accent5"/>
          <w:sz w:val="28"/>
          <w:szCs w:val="28"/>
        </w:rPr>
        <w:t xml:space="preserve">FORMULAR PENTRU </w:t>
      </w:r>
      <w:r w:rsidR="008C5BCF">
        <w:rPr>
          <w:rFonts w:eastAsia="Times New Roman"/>
          <w:b/>
          <w:bCs/>
          <w:noProof w:val="0"/>
          <w:color w:val="4472C4" w:themeColor="accent5"/>
          <w:sz w:val="28"/>
          <w:szCs w:val="28"/>
          <w:lang w:val="ro-MD"/>
        </w:rPr>
        <w:t>DEPUNEREA</w:t>
      </w:r>
      <w:r w:rsidR="00BC78BF" w:rsidRPr="00CE1F23">
        <w:rPr>
          <w:rFonts w:eastAsia="Times New Roman"/>
          <w:b/>
          <w:bCs/>
          <w:noProof w:val="0"/>
          <w:color w:val="4472C4" w:themeColor="accent5"/>
          <w:sz w:val="28"/>
          <w:szCs w:val="28"/>
          <w:lang w:val="ro-MD"/>
        </w:rPr>
        <w:t xml:space="preserve"> </w:t>
      </w:r>
      <w:r w:rsidRPr="00CE1F23">
        <w:rPr>
          <w:rFonts w:eastAsia="Times New Roman"/>
          <w:b/>
          <w:bCs/>
          <w:noProof w:val="0"/>
          <w:color w:val="4472C4" w:themeColor="accent5"/>
          <w:sz w:val="28"/>
          <w:szCs w:val="28"/>
        </w:rPr>
        <w:t>RECLAMAȚIILOR</w:t>
      </w:r>
    </w:p>
    <w:bookmarkEnd w:id="0"/>
    <w:bookmarkEnd w:id="1"/>
    <w:bookmarkEnd w:id="2"/>
    <w:bookmarkEnd w:id="3"/>
    <w:p w14:paraId="708ADBCE" w14:textId="77777777" w:rsidR="00D03342" w:rsidRPr="00CE1F23" w:rsidRDefault="00D03342" w:rsidP="00D03342">
      <w:pPr>
        <w:widowControl/>
        <w:autoSpaceDE/>
        <w:autoSpaceDN/>
        <w:adjustRightInd/>
        <w:spacing w:after="0"/>
        <w:rPr>
          <w:rFonts w:eastAsia="Times New Roman"/>
          <w:noProof w:val="0"/>
          <w:szCs w:val="22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D03342" w:rsidRPr="00CE1F23" w14:paraId="42AAC8EF" w14:textId="77777777" w:rsidTr="00E90BCB">
        <w:trPr>
          <w:trHeight w:val="475"/>
        </w:trPr>
        <w:tc>
          <w:tcPr>
            <w:tcW w:w="9374" w:type="dxa"/>
            <w:tcBorders>
              <w:top w:val="single" w:sz="4" w:space="0" w:color="auto"/>
            </w:tcBorders>
          </w:tcPr>
          <w:p w14:paraId="1A1F6D24" w14:textId="2F5EC403" w:rsidR="00D03342" w:rsidRPr="00CE1F23" w:rsidRDefault="00BC78BF" w:rsidP="00E90BC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Nr. de înregistrare</w:t>
            </w:r>
            <w:r w:rsidRPr="00CE1F23">
              <w:rPr>
                <w:rStyle w:val="Referinnotdesubsol"/>
                <w:b/>
                <w:bCs/>
                <w:spacing w:val="-1"/>
                <w:sz w:val="20"/>
                <w:szCs w:val="20"/>
                <w:lang w:val="ro-RO"/>
              </w:rPr>
              <w:footnoteReference w:id="1"/>
            </w: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:</w:t>
            </w:r>
          </w:p>
        </w:tc>
      </w:tr>
      <w:tr w:rsidR="00D03342" w:rsidRPr="00CE1F23" w14:paraId="57B2D940" w14:textId="77777777" w:rsidTr="00E90BCB">
        <w:trPr>
          <w:trHeight w:val="712"/>
        </w:trPr>
        <w:tc>
          <w:tcPr>
            <w:tcW w:w="9374" w:type="dxa"/>
          </w:tcPr>
          <w:p w14:paraId="2CEB3DE9" w14:textId="10BA1681" w:rsidR="00D03342" w:rsidRPr="00CE1F23" w:rsidRDefault="00E85890" w:rsidP="00E90BC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Notă:</w:t>
            </w:r>
            <w:r w:rsidR="00B11C9C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 dacă doriți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 puteți rămâne anonim sau </w:t>
            </w:r>
            <w:r w:rsidR="00B11C9C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să 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solicitați să nu vă fie dezvăluită identitatea unor terțe părți fără consimțământul dumneavoastră. În cazul plângerilor anonime, decizia</w:t>
            </w:r>
            <w:r w:rsidR="00B11C9C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 reclamației 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va fi </w:t>
            </w:r>
            <w:r w:rsidR="001C7700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făcută publică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 online pe site-ul ONDRL.</w:t>
            </w:r>
          </w:p>
        </w:tc>
      </w:tr>
      <w:tr w:rsidR="00D03342" w:rsidRPr="00CE1F23" w14:paraId="46D2064E" w14:textId="77777777" w:rsidTr="00E90BCB">
        <w:trPr>
          <w:trHeight w:val="817"/>
        </w:trPr>
        <w:tc>
          <w:tcPr>
            <w:tcW w:w="9374" w:type="dxa"/>
          </w:tcPr>
          <w:p w14:paraId="034562A4" w14:textId="6BD3CFFD" w:rsidR="00D03342" w:rsidRPr="00CE1F23" w:rsidRDefault="007B7F75" w:rsidP="007B7F75">
            <w:pPr>
              <w:spacing w:before="240"/>
              <w:ind w:right="57"/>
              <w:rPr>
                <w:b/>
                <w:bCs/>
                <w:spacing w:val="-1"/>
                <w:sz w:val="20"/>
                <w:szCs w:val="20"/>
                <w:lang w:val="ro-RO"/>
              </w:rPr>
            </w:pP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 xml:space="preserve">Prenumele  </w:t>
            </w:r>
            <w:r w:rsidR="00D03342"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 xml:space="preserve"> _________________________________________</w:t>
            </w: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______</w:t>
            </w:r>
          </w:p>
          <w:p w14:paraId="68EC2846" w14:textId="425AA476" w:rsidR="00D03342" w:rsidRPr="00CE1F23" w:rsidRDefault="007B7F75" w:rsidP="007B7F75">
            <w:pPr>
              <w:spacing w:before="240"/>
              <w:ind w:right="57"/>
              <w:rPr>
                <w:b/>
                <w:bCs/>
                <w:spacing w:val="-1"/>
                <w:sz w:val="20"/>
                <w:szCs w:val="20"/>
                <w:lang w:val="ro-RO"/>
              </w:rPr>
            </w:pP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 xml:space="preserve">Numele de familie   </w:t>
            </w:r>
            <w:r w:rsidR="00D03342"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________________________________________</w:t>
            </w:r>
          </w:p>
        </w:tc>
      </w:tr>
      <w:tr w:rsidR="00D03342" w:rsidRPr="00CE1F23" w14:paraId="3D3B4C16" w14:textId="77777777" w:rsidTr="00E90BCB">
        <w:trPr>
          <w:trHeight w:val="514"/>
        </w:trPr>
        <w:tc>
          <w:tcPr>
            <w:tcW w:w="9374" w:type="dxa"/>
          </w:tcPr>
          <w:p w14:paraId="0248C85D" w14:textId="55740879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B11C9C" w:rsidRPr="00CE1F23">
              <w:rPr>
                <w:rFonts w:eastAsia="Times New Roman"/>
                <w:noProof w:val="0"/>
                <w:szCs w:val="21"/>
                <w:lang w:val="ro-RO"/>
              </w:rPr>
              <w:t>prefer să-mi exprim plângerea în mod anonim</w:t>
            </w:r>
          </w:p>
        </w:tc>
      </w:tr>
      <w:tr w:rsidR="00D03342" w:rsidRPr="00CE1F23" w14:paraId="47DA86A9" w14:textId="77777777" w:rsidTr="00E90BCB">
        <w:trPr>
          <w:trHeight w:val="4944"/>
        </w:trPr>
        <w:tc>
          <w:tcPr>
            <w:tcW w:w="9374" w:type="dxa"/>
            <w:tcBorders>
              <w:bottom w:val="single" w:sz="4" w:space="0" w:color="auto"/>
            </w:tcBorders>
          </w:tcPr>
          <w:p w14:paraId="26E2B998" w14:textId="0FC83CC3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297A89" w:rsidRPr="00CE1F23">
              <w:rPr>
                <w:rFonts w:eastAsia="Times New Roman"/>
                <w:noProof w:val="0"/>
                <w:szCs w:val="21"/>
                <w:lang w:val="ro-RO"/>
              </w:rPr>
              <w:t>s</w:t>
            </w:r>
            <w:r w:rsidR="007B7F75" w:rsidRPr="00CE1F23">
              <w:rPr>
                <w:rFonts w:eastAsia="Times New Roman"/>
                <w:noProof w:val="0"/>
                <w:szCs w:val="21"/>
                <w:lang w:val="ro-RO"/>
              </w:rPr>
              <w:t>olicit ca identitatea mea să nu fie dezvăluită fără consimțământul meu</w:t>
            </w:r>
          </w:p>
          <w:p w14:paraId="62F6BF47" w14:textId="3200C904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MS Mincho"/>
                <w:noProof w:val="0"/>
                <w:szCs w:val="21"/>
                <w:lang w:val="ro-RO"/>
              </w:rPr>
              <w:t xml:space="preserve"> </w:t>
            </w:r>
            <w:r w:rsidR="00297A89" w:rsidRPr="00CE1F23">
              <w:rPr>
                <w:rFonts w:eastAsia="MS Mincho"/>
                <w:noProof w:val="0"/>
                <w:szCs w:val="21"/>
                <w:lang w:val="ro-RO"/>
              </w:rPr>
              <w:t>i</w:t>
            </w:r>
            <w:r w:rsidR="007B7F75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nformații de contact 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</w:p>
          <w:p w14:paraId="15FEACA6" w14:textId="77777777" w:rsidR="007B7F75" w:rsidRPr="00CE1F23" w:rsidRDefault="007B7F75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MS Mincho"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i/>
                <w:noProof w:val="0"/>
                <w:szCs w:val="21"/>
                <w:lang w:val="ro-RO"/>
              </w:rPr>
              <w:t xml:space="preserve">Vă rugăm să marcați modul în care doriți să fiți contactat (telefon, e-mail). </w:t>
            </w:r>
            <w:r w:rsidR="00D03342" w:rsidRPr="00CE1F23">
              <w:rPr>
                <w:rFonts w:eastAsia="MS Mincho"/>
                <w:noProof w:val="0"/>
                <w:szCs w:val="21"/>
                <w:lang w:val="ro-RO"/>
              </w:rPr>
              <w:t xml:space="preserve">   </w:t>
            </w:r>
          </w:p>
          <w:p w14:paraId="523EF2E4" w14:textId="791E1083" w:rsidR="00D03342" w:rsidRPr="00CE1F23" w:rsidRDefault="007B7F75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eastAsia="MS Mincho"/>
                <w:noProof w:val="0"/>
                <w:szCs w:val="21"/>
                <w:lang w:val="ro-RO"/>
              </w:rPr>
              <w:t xml:space="preserve">   </w:t>
            </w:r>
            <w:r w:rsidR="00D03342"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="00D03342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prin telefon 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(notați numărul)</w:t>
            </w:r>
            <w:r w:rsidR="00D03342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 xml:space="preserve">: </w:t>
            </w:r>
            <w:r w:rsidR="00D03342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_______________________________________________ </w:t>
            </w:r>
          </w:p>
          <w:p w14:paraId="53F8E440" w14:textId="18AAE3DC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eastAsia="MS Mincho"/>
                <w:noProof w:val="0"/>
                <w:szCs w:val="21"/>
                <w:lang w:val="ro-RO"/>
              </w:rPr>
              <w:t xml:space="preserve">   </w:t>
            </w: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>prin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>e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noBreakHyphen/>
              <w:t>mail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(indicați)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_______________________________________________</w:t>
            </w:r>
          </w:p>
          <w:p w14:paraId="0E5959C6" w14:textId="4CFFF2B5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eastAsia="MS Mincho"/>
                <w:noProof w:val="0"/>
                <w:szCs w:val="21"/>
                <w:lang w:val="ro-RO"/>
              </w:rPr>
              <w:t xml:space="preserve">   </w:t>
            </w: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>voi urmări răspunsul de pe site, deoarece vreau să rămân anonim.</w:t>
            </w:r>
          </w:p>
          <w:p w14:paraId="6500F0C1" w14:textId="627A49FC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    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>Limba de comunicare preferată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:      </w:t>
            </w: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Rom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>âna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   </w:t>
            </w:r>
            <w:r w:rsidRPr="00CE1F23">
              <w:rPr>
                <w:rFonts w:ascii="Segoe UI Symbol" w:eastAsia="MS Mincho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Rusa </w:t>
            </w:r>
            <w:r w:rsidR="00885D41" w:rsidRPr="00CE1F23">
              <w:rPr>
                <w:rFonts w:ascii="Segoe UI Symbol" w:eastAsia="Times New Roman" w:hAnsi="Segoe UI Symbol" w:cs="Segoe UI Symbol"/>
                <w:noProof w:val="0"/>
                <w:szCs w:val="21"/>
                <w:lang w:val="ro-RO"/>
              </w:rPr>
              <w:t>❏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  <w:r w:rsidR="00885D41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Alta 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(indica</w:t>
            </w:r>
            <w:r w:rsidR="005458D0"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ți</w:t>
            </w:r>
            <w:r w:rsidRPr="00CE1F23"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  <w:t>)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</w:t>
            </w:r>
          </w:p>
          <w:p w14:paraId="5A3E8CF0" w14:textId="77777777" w:rsidR="00885D41" w:rsidRPr="00CE1F23" w:rsidRDefault="00885D41" w:rsidP="001C7700">
            <w:pPr>
              <w:spacing w:before="0"/>
              <w:ind w:right="57"/>
              <w:rPr>
                <w:spacing w:val="-1"/>
                <w:sz w:val="20"/>
                <w:szCs w:val="20"/>
                <w:lang w:val="ro-RO"/>
              </w:rPr>
            </w:pP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Localitatea:</w:t>
            </w:r>
            <w:r w:rsidRPr="00CE1F23">
              <w:rPr>
                <w:spacing w:val="-1"/>
                <w:sz w:val="20"/>
                <w:szCs w:val="20"/>
                <w:lang w:val="ro-RO"/>
              </w:rPr>
              <w:tab/>
              <w:t xml:space="preserve">  _______________________________________</w:t>
            </w:r>
          </w:p>
          <w:p w14:paraId="2CB1BDA9" w14:textId="77777777" w:rsidR="00885D41" w:rsidRPr="00CE1F23" w:rsidRDefault="00885D41" w:rsidP="001C7700">
            <w:pPr>
              <w:spacing w:before="0"/>
              <w:ind w:right="57"/>
              <w:rPr>
                <w:spacing w:val="-1"/>
                <w:sz w:val="20"/>
                <w:szCs w:val="20"/>
                <w:lang w:val="ro-RO"/>
              </w:rPr>
            </w:pP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Locul</w:t>
            </w:r>
            <w:r w:rsidRPr="00CE1F23">
              <w:rPr>
                <w:spacing w:val="-1"/>
                <w:sz w:val="20"/>
                <w:szCs w:val="20"/>
                <w:lang w:val="ro-RO"/>
              </w:rPr>
              <w:t xml:space="preserve"> </w:t>
            </w:r>
            <w:r w:rsidRPr="00CE1F23">
              <w:rPr>
                <w:b/>
                <w:bCs/>
                <w:spacing w:val="-1"/>
                <w:sz w:val="20"/>
                <w:szCs w:val="20"/>
                <w:lang w:val="ro-RO"/>
              </w:rPr>
              <w:t>depunerii:</w:t>
            </w:r>
            <w:r w:rsidRPr="00CE1F23">
              <w:rPr>
                <w:spacing w:val="-1"/>
                <w:sz w:val="20"/>
                <w:szCs w:val="20"/>
                <w:lang w:val="ro-RO"/>
              </w:rPr>
              <w:t xml:space="preserve">  _______________________________________</w:t>
            </w:r>
          </w:p>
          <w:p w14:paraId="3DCA2952" w14:textId="44FA7EE6" w:rsidR="00D03342" w:rsidRPr="00CE1F23" w:rsidRDefault="005458D0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b/>
                <w:bCs/>
                <w:noProof w:val="0"/>
                <w:szCs w:val="21"/>
                <w:lang w:val="ro-RO"/>
              </w:rPr>
              <w:t>Descrierea incidentului sau a plângerii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(Ce s-a întâmplat? Unde s-a întâmplat? Cu cine s-a întâmplat? Care este rezultatul problemei? Data incidentului etc.)</w:t>
            </w:r>
          </w:p>
          <w:p w14:paraId="0F9FF18E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060281FF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2941C9F6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5BEDB04B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4891037D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6C248065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4F5E855F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</w:p>
          <w:p w14:paraId="2BDB4C13" w14:textId="77777777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</w:p>
          <w:p w14:paraId="1702477A" w14:textId="2315D06E" w:rsidR="00D03342" w:rsidRPr="00CE1F23" w:rsidRDefault="00D03342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noProof w:val="0"/>
                <w:szCs w:val="21"/>
                <w:lang w:val="ro-RO"/>
              </w:rPr>
              <w:t>S</w:t>
            </w:r>
            <w:r w:rsidR="00E85890" w:rsidRPr="00CE1F23">
              <w:rPr>
                <w:rFonts w:eastAsia="Times New Roman"/>
                <w:noProof w:val="0"/>
                <w:szCs w:val="21"/>
                <w:lang w:val="ro-RO"/>
              </w:rPr>
              <w:t>emnătura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>: _______________________________ Da</w:t>
            </w:r>
            <w:r w:rsidR="00E85890" w:rsidRPr="00CE1F23">
              <w:rPr>
                <w:rFonts w:eastAsia="Times New Roman"/>
                <w:noProof w:val="0"/>
                <w:szCs w:val="21"/>
                <w:lang w:val="ro-RO"/>
              </w:rPr>
              <w:t>ta</w:t>
            </w:r>
            <w:r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: _______________________________ </w:t>
            </w:r>
          </w:p>
          <w:p w14:paraId="4D7CCD3D" w14:textId="15942A9A" w:rsidR="00D03342" w:rsidRPr="00CE1F23" w:rsidRDefault="00E85890" w:rsidP="001C7700">
            <w:pPr>
              <w:widowControl/>
              <w:autoSpaceDE/>
              <w:autoSpaceDN/>
              <w:adjustRightInd/>
              <w:spacing w:before="0" w:line="240" w:lineRule="auto"/>
              <w:rPr>
                <w:rFonts w:eastAsia="Times New Roman"/>
                <w:i/>
                <w:iCs/>
                <w:noProof w:val="0"/>
                <w:szCs w:val="21"/>
                <w:lang w:val="ro-RO"/>
              </w:rPr>
            </w:pPr>
            <w:r w:rsidRPr="00CE1F23">
              <w:rPr>
                <w:rFonts w:eastAsia="Times New Roman"/>
                <w:noProof w:val="0"/>
                <w:szCs w:val="21"/>
                <w:lang w:val="ro-RO"/>
              </w:rPr>
              <w:t>Vă rugăm să trimiteți acest formular la:</w:t>
            </w:r>
            <w:r w:rsidR="00B11C9C" w:rsidRPr="00CE1F23">
              <w:rPr>
                <w:rFonts w:eastAsia="Times New Roman"/>
                <w:noProof w:val="0"/>
                <w:szCs w:val="21"/>
                <w:lang w:val="ro-RO"/>
              </w:rPr>
              <w:t xml:space="preserve"> UIP/ ONDRL, </w:t>
            </w:r>
            <w:r w:rsidR="00B11C9C" w:rsidRPr="00CE1F23">
              <w:rPr>
                <w:color w:val="000000"/>
                <w:lang w:val="ro-RO"/>
              </w:rPr>
              <w:t>mun. Chișinău, MD-200</w:t>
            </w:r>
            <w:r w:rsidR="00A25D54" w:rsidRPr="00CE1F23">
              <w:rPr>
                <w:color w:val="000000"/>
                <w:lang w:val="ro-RO"/>
              </w:rPr>
              <w:t>5</w:t>
            </w:r>
            <w:r w:rsidR="00B11C9C" w:rsidRPr="00CE1F23">
              <w:rPr>
                <w:color w:val="000000"/>
                <w:lang w:val="ro-RO"/>
              </w:rPr>
              <w:t>, </w:t>
            </w:r>
            <w:bookmarkStart w:id="4" w:name="_Hlk136009828"/>
            <w:r w:rsidR="00A25D54" w:rsidRPr="00CE1F23">
              <w:rPr>
                <w:color w:val="000000"/>
                <w:lang w:val="ro-RO"/>
              </w:rPr>
              <w:t>str. Alexandru cel Bun</w:t>
            </w:r>
            <w:r w:rsidR="00B11C9C" w:rsidRPr="00CE1F23">
              <w:rPr>
                <w:color w:val="000000"/>
                <w:lang w:val="ro-RO"/>
              </w:rPr>
              <w:t xml:space="preserve">, nr. </w:t>
            </w:r>
            <w:r w:rsidR="00A25D54" w:rsidRPr="00CE1F23">
              <w:rPr>
                <w:color w:val="000000"/>
                <w:lang w:val="ro-RO"/>
              </w:rPr>
              <w:t>51A</w:t>
            </w:r>
            <w:r w:rsidR="00B11C9C" w:rsidRPr="00CE1F23">
              <w:rPr>
                <w:color w:val="000000"/>
                <w:lang w:val="ro-RO"/>
              </w:rPr>
              <w:t xml:space="preserve">, etaj. </w:t>
            </w:r>
            <w:r w:rsidR="00A25D54" w:rsidRPr="00CE1F23">
              <w:rPr>
                <w:color w:val="000000"/>
                <w:lang w:val="ro-RO"/>
              </w:rPr>
              <w:t>2</w:t>
            </w:r>
            <w:r w:rsidR="00B11C9C" w:rsidRPr="00CE1F23">
              <w:rPr>
                <w:color w:val="000000"/>
                <w:lang w:val="ro-RO"/>
              </w:rPr>
              <w:t xml:space="preserve"> sau prin email: </w:t>
            </w:r>
            <w:hyperlink r:id="rId6" w:history="1">
              <w:r w:rsidR="00936261" w:rsidRPr="00225C6B">
                <w:rPr>
                  <w:rStyle w:val="Hyperlink"/>
                  <w:i/>
                  <w:iCs/>
                  <w:lang w:val="ro-RO"/>
                </w:rPr>
                <w:t>reclamatii@ondrl.gov.md</w:t>
              </w:r>
            </w:hyperlink>
            <w:r w:rsidR="00005A4E">
              <w:rPr>
                <w:i/>
                <w:iCs/>
                <w:color w:val="000000"/>
                <w:lang w:val="ro-RO"/>
              </w:rPr>
              <w:t>, tel.069131817</w:t>
            </w:r>
            <w:bookmarkEnd w:id="4"/>
          </w:p>
        </w:tc>
      </w:tr>
    </w:tbl>
    <w:p w14:paraId="256CD1A5" w14:textId="77777777" w:rsidR="00D03342" w:rsidRPr="00CE1F23" w:rsidRDefault="00D03342" w:rsidP="00D03342">
      <w:pPr>
        <w:spacing w:after="0"/>
        <w:ind w:firstLine="709"/>
      </w:pPr>
    </w:p>
    <w:p w14:paraId="170A1301" w14:textId="77777777" w:rsidR="00F12C76" w:rsidRPr="00CE1F23" w:rsidRDefault="00F12C76" w:rsidP="006C0B77">
      <w:pPr>
        <w:spacing w:after="0"/>
        <w:ind w:firstLine="709"/>
      </w:pPr>
    </w:p>
    <w:sectPr w:rsidR="00F12C76" w:rsidRPr="00CE1F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027B" w14:textId="77777777" w:rsidR="002219A2" w:rsidRDefault="002219A2" w:rsidP="00BC78BF">
      <w:pPr>
        <w:spacing w:before="0" w:after="0" w:line="240" w:lineRule="auto"/>
      </w:pPr>
      <w:r>
        <w:separator/>
      </w:r>
    </w:p>
  </w:endnote>
  <w:endnote w:type="continuationSeparator" w:id="0">
    <w:p w14:paraId="264AA3A5" w14:textId="77777777" w:rsidR="002219A2" w:rsidRDefault="002219A2" w:rsidP="00BC78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FA7" w14:textId="77777777" w:rsidR="002219A2" w:rsidRDefault="002219A2" w:rsidP="00BC78BF">
      <w:pPr>
        <w:spacing w:before="0" w:after="0" w:line="240" w:lineRule="auto"/>
      </w:pPr>
      <w:r>
        <w:separator/>
      </w:r>
    </w:p>
  </w:footnote>
  <w:footnote w:type="continuationSeparator" w:id="0">
    <w:p w14:paraId="5AF9D7EC" w14:textId="77777777" w:rsidR="002219A2" w:rsidRDefault="002219A2" w:rsidP="00BC78BF">
      <w:pPr>
        <w:spacing w:before="0" w:after="0" w:line="240" w:lineRule="auto"/>
      </w:pPr>
      <w:r>
        <w:continuationSeparator/>
      </w:r>
    </w:p>
  </w:footnote>
  <w:footnote w:id="1">
    <w:p w14:paraId="619278AF" w14:textId="18B94430" w:rsidR="00BC78BF" w:rsidRPr="003B5429" w:rsidRDefault="00BC78BF" w:rsidP="00BC78BF">
      <w:pPr>
        <w:pStyle w:val="Textnotdesubsol"/>
        <w:rPr>
          <w:lang w:val="ro-MD"/>
        </w:rPr>
      </w:pPr>
      <w:r>
        <w:rPr>
          <w:rStyle w:val="Referinnotdesubsol"/>
        </w:rPr>
        <w:footnoteRef/>
      </w:r>
      <w:r>
        <w:t xml:space="preserve"> </w:t>
      </w:r>
      <w:r w:rsidR="00E85890">
        <w:rPr>
          <w:i/>
          <w:iCs/>
          <w:lang w:val="ro-MD"/>
        </w:rPr>
        <w:t xml:space="preserve">Va fi inclus </w:t>
      </w:r>
      <w:r w:rsidRPr="005079CB">
        <w:rPr>
          <w:i/>
          <w:iCs/>
          <w:lang w:val="ro-MD"/>
        </w:rPr>
        <w:t xml:space="preserve">de </w:t>
      </w:r>
      <w:r>
        <w:rPr>
          <w:i/>
          <w:iCs/>
          <w:lang w:val="ro-MD"/>
        </w:rPr>
        <w:t xml:space="preserve">personalul </w:t>
      </w:r>
      <w:r w:rsidR="00E85890">
        <w:rPr>
          <w:i/>
          <w:iCs/>
          <w:lang w:val="ro-MD"/>
        </w:rPr>
        <w:t>UIP/ONDRL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A"/>
    <w:rsid w:val="00005A4E"/>
    <w:rsid w:val="000A199B"/>
    <w:rsid w:val="001C7700"/>
    <w:rsid w:val="002219A2"/>
    <w:rsid w:val="00297A89"/>
    <w:rsid w:val="003A3B17"/>
    <w:rsid w:val="004802E8"/>
    <w:rsid w:val="005458D0"/>
    <w:rsid w:val="00656713"/>
    <w:rsid w:val="006C0B77"/>
    <w:rsid w:val="007B7F75"/>
    <w:rsid w:val="007E5EAC"/>
    <w:rsid w:val="008242FF"/>
    <w:rsid w:val="00860EDA"/>
    <w:rsid w:val="0086155D"/>
    <w:rsid w:val="00870751"/>
    <w:rsid w:val="00885D41"/>
    <w:rsid w:val="008C5BCF"/>
    <w:rsid w:val="00922C48"/>
    <w:rsid w:val="00936261"/>
    <w:rsid w:val="009E438B"/>
    <w:rsid w:val="00A25D54"/>
    <w:rsid w:val="00B11C9C"/>
    <w:rsid w:val="00B915B7"/>
    <w:rsid w:val="00BC78BF"/>
    <w:rsid w:val="00C1021B"/>
    <w:rsid w:val="00CA3BED"/>
    <w:rsid w:val="00CE1F23"/>
    <w:rsid w:val="00D03342"/>
    <w:rsid w:val="00D56E00"/>
    <w:rsid w:val="00D63E94"/>
    <w:rsid w:val="00E85890"/>
    <w:rsid w:val="00EA59DF"/>
    <w:rsid w:val="00EE4070"/>
    <w:rsid w:val="00F12C76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B161"/>
  <w15:chartTrackingRefBased/>
  <w15:docId w15:val="{DE399834-0C22-463E-89DC-B880EE4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3342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Times New Roman" w:eastAsiaTheme="minorEastAsia" w:hAnsi="Times New Roman" w:cs="Times New Roman"/>
      <w:noProof/>
      <w:sz w:val="21"/>
      <w:szCs w:val="24"/>
      <w:lang w:val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C1021B"/>
    <w:pPr>
      <w:autoSpaceDE/>
      <w:autoSpaceDN/>
      <w:adjustRightInd/>
      <w:spacing w:before="0" w:after="0" w:line="240" w:lineRule="auto"/>
      <w:ind w:left="101"/>
      <w:jc w:val="left"/>
      <w:outlineLvl w:val="1"/>
    </w:pPr>
    <w:rPr>
      <w:rFonts w:eastAsia="Times New Roman" w:cstheme="minorBidi"/>
      <w:b/>
      <w:bCs/>
      <w:noProof w:val="0"/>
      <w:sz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1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0334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03342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C1021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C78BF"/>
    <w:pPr>
      <w:widowControl/>
      <w:autoSpaceDE/>
      <w:autoSpaceDN/>
      <w:adjustRightInd/>
      <w:spacing w:before="0" w:after="0" w:line="240" w:lineRule="auto"/>
      <w:jc w:val="left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C78BF"/>
    <w:rPr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C78BF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1C9C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804">
          <w:marLeft w:val="0"/>
          <w:marRight w:val="0"/>
          <w:marTop w:val="0"/>
          <w:marBottom w:val="0"/>
          <w:divBdr>
            <w:top w:val="single" w:sz="6" w:space="18" w:color="auto"/>
            <w:left w:val="single" w:sz="6" w:space="27" w:color="auto"/>
            <w:bottom w:val="single" w:sz="6" w:space="31" w:color="auto"/>
            <w:right w:val="single" w:sz="6" w:space="31" w:color="auto"/>
          </w:divBdr>
          <w:divsChild>
            <w:div w:id="875653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3109189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9" w:color="auto"/>
            <w:bottom w:val="single" w:sz="2" w:space="6" w:color="auto"/>
            <w:right w:val="single" w:sz="2" w:space="9" w:color="auto"/>
          </w:divBdr>
          <w:divsChild>
            <w:div w:id="2095200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7714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14795697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35053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285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85357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87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617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20214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23287">
          <w:marLeft w:val="0"/>
          <w:marRight w:val="0"/>
          <w:marTop w:val="0"/>
          <w:marBottom w:val="0"/>
          <w:divBdr>
            <w:top w:val="single" w:sz="6" w:space="0" w:color="006494"/>
            <w:left w:val="single" w:sz="6" w:space="0" w:color="006494"/>
            <w:bottom w:val="single" w:sz="6" w:space="0" w:color="006494"/>
            <w:right w:val="single" w:sz="6" w:space="0" w:color="006494"/>
          </w:divBdr>
          <w:divsChild>
            <w:div w:id="1009332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lamatii@ondrl.gov.m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Vladicescu</dc:creator>
  <cp:keywords/>
  <dc:description/>
  <cp:lastModifiedBy>Natalia Vladicescu</cp:lastModifiedBy>
  <cp:revision>8</cp:revision>
  <dcterms:created xsi:type="dcterms:W3CDTF">2022-09-29T05:55:00Z</dcterms:created>
  <dcterms:modified xsi:type="dcterms:W3CDTF">2023-05-29T06:45:00Z</dcterms:modified>
</cp:coreProperties>
</file>